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7A" w:rsidRPr="00BB1660" w:rsidRDefault="00F5727A" w:rsidP="00F5727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5727A" w:rsidRPr="00E07004" w:rsidRDefault="00F5727A" w:rsidP="00F57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2024-2025</w:t>
      </w:r>
      <w:r w:rsidRPr="00E070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 бойынша қазақ тілі мен әдебиеті пәні бірлестігінің жылдық талдауы</w:t>
      </w:r>
    </w:p>
    <w:p w:rsidR="00F5727A" w:rsidRPr="00E07004" w:rsidRDefault="00F5727A" w:rsidP="00F572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E07004">
        <w:rPr>
          <w:rFonts w:ascii="Times New Roman" w:hAnsi="Times New Roman" w:cs="Times New Roman"/>
          <w:sz w:val="24"/>
          <w:szCs w:val="24"/>
          <w:lang w:val="kk-KZ"/>
        </w:rPr>
        <w:t xml:space="preserve"> «Білім сапасын тереңдете отырып, оқушылардың қабілеттерінің даму деңгейін өсіру, дұрыс сөйлеу, сауатты жазу дағдыларын қалыптастыру, өмір талабына сай жаңа технологияларды пайдалана отырып, тілге деген қызығушылықтарын арттыру».</w:t>
      </w:r>
    </w:p>
    <w:p w:rsidR="00F5727A" w:rsidRPr="00E07004" w:rsidRDefault="00F5727A" w:rsidP="00F5727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F5727A" w:rsidRPr="00E07004" w:rsidRDefault="00F5727A" w:rsidP="00F5727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07004">
        <w:rPr>
          <w:rFonts w:ascii="Times New Roman" w:hAnsi="Times New Roman"/>
          <w:sz w:val="24"/>
          <w:szCs w:val="24"/>
          <w:lang w:val="kk-KZ"/>
        </w:rPr>
        <w:t>Озық педагогикалық тәжірибелерді зерттеу, үйрену, енгізу.</w:t>
      </w:r>
    </w:p>
    <w:p w:rsidR="00F5727A" w:rsidRPr="00E07004" w:rsidRDefault="00F5727A" w:rsidP="00F5727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07004">
        <w:rPr>
          <w:rFonts w:ascii="Times New Roman" w:hAnsi="Times New Roman"/>
          <w:sz w:val="24"/>
          <w:szCs w:val="24"/>
          <w:lang w:val="kk-KZ"/>
        </w:rPr>
        <w:t>Мұғалімдердің әдістемелік шеберлігін, кәсіби деңгейңн арттыру арқылы сапалы білімге қол жеткізу.</w:t>
      </w:r>
    </w:p>
    <w:p w:rsidR="00F5727A" w:rsidRPr="00E07004" w:rsidRDefault="00F5727A" w:rsidP="00F5727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E07004">
        <w:rPr>
          <w:rFonts w:ascii="Times New Roman" w:hAnsi="Times New Roman"/>
          <w:sz w:val="24"/>
          <w:szCs w:val="24"/>
          <w:lang w:val="kk-KZ"/>
        </w:rPr>
        <w:t>Ерекше қабілетті оқушыларды анықтап, қабілеттеріне қарай шығармашылыққа баулу.</w:t>
      </w:r>
    </w:p>
    <w:p w:rsidR="00F5727A" w:rsidRPr="00E07004" w:rsidRDefault="00F5727A" w:rsidP="00F5727A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2024-2025</w:t>
      </w:r>
      <w:r w:rsidRPr="00E07004">
        <w:rPr>
          <w:rFonts w:ascii="Times New Roman" w:hAnsi="Times New Roman"/>
          <w:sz w:val="24"/>
          <w:szCs w:val="24"/>
          <w:lang w:val="kk-KZ"/>
        </w:rPr>
        <w:t xml:space="preserve"> оқу жылында ӘБ құрамында 6 мұғалім жұмыс жасайды.</w:t>
      </w:r>
    </w:p>
    <w:tbl>
      <w:tblPr>
        <w:tblStyle w:val="a3"/>
        <w:tblW w:w="0" w:type="auto"/>
        <w:tblInd w:w="765" w:type="dxa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843"/>
        <w:gridCol w:w="2693"/>
      </w:tblGrid>
      <w:tr w:rsidR="00F5727A" w:rsidRPr="00E07004" w:rsidTr="00311AB0">
        <w:tc>
          <w:tcPr>
            <w:tcW w:w="6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00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1843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Жұмыс өтілі</w:t>
            </w:r>
          </w:p>
        </w:tc>
        <w:tc>
          <w:tcPr>
            <w:tcW w:w="2693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Санаты</w:t>
            </w:r>
          </w:p>
        </w:tc>
      </w:tr>
      <w:tr w:rsidR="00F5727A" w:rsidRPr="00E07004" w:rsidTr="00311AB0">
        <w:tc>
          <w:tcPr>
            <w:tcW w:w="675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Далеуова С.А.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2693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F5727A" w:rsidRPr="00E07004" w:rsidTr="00311AB0">
        <w:tc>
          <w:tcPr>
            <w:tcW w:w="675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Асимбетова Л.Қ.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sz w:val="24"/>
                <w:szCs w:val="24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2693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модератор</w:t>
            </w:r>
          </w:p>
        </w:tc>
      </w:tr>
      <w:tr w:rsidR="00F5727A" w:rsidRPr="00E07004" w:rsidTr="00311AB0">
        <w:tc>
          <w:tcPr>
            <w:tcW w:w="675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Кузбаева Э.Б.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sz w:val="24"/>
                <w:szCs w:val="24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2693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F5727A" w:rsidRPr="00E07004" w:rsidTr="00311AB0">
        <w:tc>
          <w:tcPr>
            <w:tcW w:w="675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Мадетхан П.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sz w:val="24"/>
                <w:szCs w:val="24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2693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F5727A" w:rsidRPr="00E07004" w:rsidTr="00311AB0">
        <w:tc>
          <w:tcPr>
            <w:tcW w:w="675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Мустафина А.А.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sz w:val="24"/>
                <w:szCs w:val="24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2693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F5727A" w:rsidRPr="00E07004" w:rsidTr="00311AB0">
        <w:tc>
          <w:tcPr>
            <w:tcW w:w="675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Кадырова Н.Ж. 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sz w:val="24"/>
                <w:szCs w:val="24"/>
              </w:rPr>
            </w:pP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070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2693" w:type="dxa"/>
          </w:tcPr>
          <w:p w:rsidR="00F5727A" w:rsidRPr="00E07004" w:rsidRDefault="00F5727A" w:rsidP="00311AB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</w:tbl>
    <w:p w:rsidR="00F5727A" w:rsidRDefault="00F5727A" w:rsidP="00F572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727A" w:rsidRPr="00975511" w:rsidRDefault="00F5727A" w:rsidP="00F572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975511">
        <w:rPr>
          <w:rFonts w:ascii="Times New Roman" w:hAnsi="Times New Roman" w:cs="Times New Roman"/>
          <w:b/>
          <w:sz w:val="24"/>
          <w:lang w:val="kk-KZ"/>
        </w:rPr>
        <w:t xml:space="preserve">2024 – 2025 оқу жылында 5 қыркүйек – Қазақстан Халық тілдері күніне орай «Тіл – татулық тірегі» атты </w:t>
      </w:r>
      <w:r>
        <w:rPr>
          <w:rFonts w:ascii="Times New Roman" w:hAnsi="Times New Roman" w:cs="Times New Roman"/>
          <w:b/>
          <w:sz w:val="24"/>
          <w:lang w:val="kk-KZ"/>
        </w:rPr>
        <w:t>атқарылған іс-шара жоспары</w:t>
      </w:r>
      <w:r w:rsidRPr="00975511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F5727A" w:rsidRDefault="00F5727A" w:rsidP="00F572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541"/>
        <w:gridCol w:w="2393"/>
      </w:tblGrid>
      <w:tr w:rsidR="00F5727A" w:rsidRPr="00975511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10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Атқарылатын жұмыстар </w:t>
            </w:r>
          </w:p>
        </w:tc>
        <w:tc>
          <w:tcPr>
            <w:tcW w:w="1541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Мерзімі 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Жауапты </w:t>
            </w:r>
          </w:p>
        </w:tc>
      </w:tr>
      <w:tr w:rsidR="00F5727A" w:rsidRPr="00975511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«Сәлем - сөздің анасы»  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(Қазақстан халқы тілдер күніне орай видеоролик түсіру) </w:t>
            </w:r>
          </w:p>
        </w:tc>
        <w:tc>
          <w:tcPr>
            <w:tcW w:w="1541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05.09.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11 сыныптар 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Мадетхан П. 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Кузбаева Э.Б.</w:t>
            </w:r>
          </w:p>
        </w:tc>
      </w:tr>
      <w:tr w:rsidR="00F5727A" w:rsidRPr="00975511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«Тіл – асыл ойдың бұлағы» 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эссе байқауы 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8-9 сыныптар</w:t>
            </w:r>
          </w:p>
        </w:tc>
        <w:tc>
          <w:tcPr>
            <w:tcW w:w="1541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06.09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Қазақ тілі бірлестігі </w:t>
            </w:r>
          </w:p>
        </w:tc>
      </w:tr>
      <w:tr w:rsidR="00F5727A" w:rsidRPr="00C23137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«Тіл – татулық тірегі»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Үш тілде мәнерлеп оқу байқауы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3-4, 5-11 сыныптар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74930</wp:posOffset>
                      </wp:positionV>
                      <wp:extent cx="5772150" cy="11430"/>
                      <wp:effectExtent l="0" t="0" r="19050" b="2667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772150" cy="114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65pt,5.9pt" to="449.8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">
                      <o:lock v:ext="edit" shapetype="f"/>
                    </v:line>
                  </w:pict>
                </mc:Fallback>
              </mc:AlternateConten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«Ана тілім – ата-бабам мұрасы»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(Сынып сағаттары. 5-11 сыныптар)</w:t>
            </w:r>
          </w:p>
        </w:tc>
        <w:tc>
          <w:tcPr>
            <w:tcW w:w="1541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09.09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09.09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Қазақ тілі бірлестігі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5-11 сынып жетекшілері</w:t>
            </w:r>
          </w:p>
        </w:tc>
      </w:tr>
      <w:tr w:rsidR="00F5727A" w:rsidRPr="00975511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510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«The clever girls and boys» 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(Интелектуалды ойын)</w:t>
            </w:r>
          </w:p>
        </w:tc>
        <w:tc>
          <w:tcPr>
            <w:tcW w:w="1541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10.09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Берниязова Б.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Жугунусова Г. </w:t>
            </w:r>
          </w:p>
        </w:tc>
      </w:tr>
      <w:tr w:rsidR="00F5727A" w:rsidRPr="00975511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510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Конкурс «Знатоки ру</w:t>
            </w:r>
            <w:proofErr w:type="spellStart"/>
            <w:r w:rsidRPr="00975511">
              <w:rPr>
                <w:rFonts w:ascii="Times New Roman" w:hAnsi="Times New Roman" w:cs="Times New Roman"/>
                <w:sz w:val="24"/>
              </w:rPr>
              <w:t>сского</w:t>
            </w:r>
            <w:proofErr w:type="spellEnd"/>
            <w:r w:rsidRPr="00975511">
              <w:rPr>
                <w:rFonts w:ascii="Times New Roman" w:hAnsi="Times New Roman" w:cs="Times New Roman"/>
                <w:sz w:val="24"/>
              </w:rPr>
              <w:t xml:space="preserve"> языка»</w:t>
            </w:r>
          </w:p>
        </w:tc>
        <w:tc>
          <w:tcPr>
            <w:tcW w:w="1541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11.09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Айсағали Р.</w:t>
            </w:r>
          </w:p>
        </w:tc>
      </w:tr>
      <w:tr w:rsidR="00F5727A" w:rsidRPr="00975511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510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«Үш тұғырлы тіл» идеясының маңызы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(Ұстаздар арасында сұхбат)</w:t>
            </w:r>
          </w:p>
        </w:tc>
        <w:tc>
          <w:tcPr>
            <w:tcW w:w="1541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11.09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Кузбаева Э.Б.</w:t>
            </w:r>
          </w:p>
        </w:tc>
      </w:tr>
      <w:tr w:rsidR="00F5727A" w:rsidRPr="00975511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510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75511">
              <w:rPr>
                <w:rFonts w:ascii="Times New Roman" w:hAnsi="Times New Roman" w:cs="Times New Roman"/>
                <w:sz w:val="24"/>
              </w:rPr>
              <w:t>Игра-викторина «Королевство языков»</w:t>
            </w:r>
          </w:p>
          <w:p w:rsidR="00F5727A" w:rsidRPr="00975511" w:rsidRDefault="00F5727A" w:rsidP="00311AB0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41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12.09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Ізбасова К.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Мавликанова С.</w:t>
            </w:r>
          </w:p>
        </w:tc>
      </w:tr>
      <w:tr w:rsidR="00F5727A" w:rsidRPr="00975511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510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Pr="00975511">
              <w:rPr>
                <w:rFonts w:ascii="Times New Roman" w:hAnsi="Times New Roman" w:cs="Times New Roman"/>
                <w:sz w:val="24"/>
                <w:lang w:val="en-US"/>
              </w:rPr>
              <w:t>Journey to the English land</w:t>
            </w: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(Сыныптан тыс шара)</w:t>
            </w:r>
          </w:p>
        </w:tc>
        <w:tc>
          <w:tcPr>
            <w:tcW w:w="1541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.09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Сырбаева А.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Сақтағанова Қ.</w:t>
            </w:r>
          </w:p>
        </w:tc>
      </w:tr>
      <w:tr w:rsidR="00F5727A" w:rsidRPr="00975511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510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«Жеті жұрттың тілін біл» 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оқу конференциясы </w:t>
            </w:r>
          </w:p>
        </w:tc>
        <w:tc>
          <w:tcPr>
            <w:tcW w:w="1541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13.09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Кадырова Н.Ж.</w:t>
            </w:r>
          </w:p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Асимбетова Л.К. </w:t>
            </w:r>
          </w:p>
        </w:tc>
      </w:tr>
      <w:tr w:rsidR="00F5727A" w:rsidRPr="00975511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510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Қазақстан Халық тілдері күніне арналған мектепішілік іс-шара жоспарына сәйкес атқарылған жұмыстарды қорытындылау, талдау</w:t>
            </w:r>
          </w:p>
        </w:tc>
        <w:tc>
          <w:tcPr>
            <w:tcW w:w="1541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16.09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Орыс тілі, ағылшын бірлестігі </w:t>
            </w:r>
          </w:p>
        </w:tc>
      </w:tr>
    </w:tbl>
    <w:p w:rsidR="00F5727A" w:rsidRPr="00862440" w:rsidRDefault="00F5727A" w:rsidP="00F5727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727A" w:rsidRDefault="00F5727A" w:rsidP="00F572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27A" w:rsidRDefault="00F5727A" w:rsidP="00F572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5727A" w:rsidRPr="00975511" w:rsidRDefault="00F5727A" w:rsidP="00F572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975511">
        <w:rPr>
          <w:rFonts w:ascii="Times New Roman" w:hAnsi="Times New Roman" w:cs="Times New Roman"/>
          <w:b/>
          <w:sz w:val="24"/>
          <w:lang w:val="kk-KZ"/>
        </w:rPr>
        <w:t>«Ұлы елдің ұрпағы – ұлық, әдебиеті мен тілі - азат» тақырыбында 06.02.-14.02.2025ж</w:t>
      </w:r>
    </w:p>
    <w:p w:rsidR="00F5727A" w:rsidRPr="00975511" w:rsidRDefault="00F5727A" w:rsidP="00F572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975511">
        <w:rPr>
          <w:rFonts w:ascii="Times New Roman" w:hAnsi="Times New Roman" w:cs="Times New Roman"/>
          <w:b/>
          <w:sz w:val="24"/>
          <w:lang w:val="kk-KZ"/>
        </w:rPr>
        <w:t>қазақ тілі мен әдебиеті пәні бірлестігінің апталық</w:t>
      </w:r>
      <w:r>
        <w:rPr>
          <w:rFonts w:ascii="Times New Roman" w:hAnsi="Times New Roman" w:cs="Times New Roman"/>
          <w:b/>
          <w:sz w:val="24"/>
          <w:lang w:val="kk-KZ"/>
        </w:rPr>
        <w:t>та атқарылған жұмыс</w:t>
      </w:r>
      <w:r w:rsidRPr="00975511">
        <w:rPr>
          <w:rFonts w:ascii="Times New Roman" w:hAnsi="Times New Roman" w:cs="Times New Roman"/>
          <w:b/>
          <w:sz w:val="24"/>
          <w:lang w:val="kk-KZ"/>
        </w:rPr>
        <w:t xml:space="preserve"> жоспары </w:t>
      </w:r>
    </w:p>
    <w:p w:rsidR="00F5727A" w:rsidRDefault="00F5727A" w:rsidP="00F572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lang w:val="kk-KZ"/>
        </w:rPr>
      </w:pPr>
    </w:p>
    <w:p w:rsidR="00F5727A" w:rsidRDefault="00F5727A" w:rsidP="00F572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Мақсаты: Оқушылардың шығармашылық қабілеттерін арттыру, қазақ тілі мен әдебиеті пәндерінде алған білімдерін кеңінен пайдалану, оқушылардың ұлы дала халқы перзенттерінің мәдени және тілдік мұрасын сақтауға, бағалауға насихаттау. </w:t>
      </w:r>
    </w:p>
    <w:p w:rsidR="00F5727A" w:rsidRDefault="00F5727A" w:rsidP="00F572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F5727A" w:rsidRPr="00975511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4251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b/>
                <w:sz w:val="24"/>
                <w:lang w:val="kk-KZ"/>
              </w:rPr>
              <w:t>Өткізілетін іс-шаралар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b/>
                <w:sz w:val="24"/>
                <w:lang w:val="kk-KZ"/>
              </w:rPr>
              <w:t>Уақыты, өтетін орны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Жауаптылар </w:t>
            </w:r>
          </w:p>
        </w:tc>
      </w:tr>
      <w:tr w:rsidR="00F5727A" w:rsidRPr="00975511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251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Апталықтың ашылуы</w:t>
            </w:r>
          </w:p>
          <w:p w:rsidR="00F5727A" w:rsidRPr="00975511" w:rsidRDefault="00F5727A" w:rsidP="00311AB0">
            <w:pPr>
              <w:tabs>
                <w:tab w:val="left" w:pos="306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727A" w:rsidRPr="00975511" w:rsidRDefault="00F5727A" w:rsidP="00311AB0">
            <w:pPr>
              <w:tabs>
                <w:tab w:val="left" w:pos="306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«Шамшырақ» бағдарламасы дарынды оқушылармен жүздесу. Сұхбат 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АКТ зал</w:t>
            </w: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06.02.2025ж.</w:t>
            </w: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Кузбаева Э.Б., </w:t>
            </w:r>
          </w:p>
          <w:p w:rsidR="00F5727A" w:rsidRPr="00975511" w:rsidRDefault="00F5727A" w:rsidP="00311AB0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Мадетхан П. </w:t>
            </w:r>
          </w:p>
        </w:tc>
      </w:tr>
      <w:tr w:rsidR="00F5727A" w:rsidRPr="00975511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251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М.Мақатаев жырлары </w:t>
            </w: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Челендж жолдау</w:t>
            </w: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5-11 сыныптар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07.02.2025ж.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Қазақ тілі берлестігі</w:t>
            </w:r>
          </w:p>
        </w:tc>
      </w:tr>
      <w:tr w:rsidR="00F5727A" w:rsidRPr="00975511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251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Көңілді үзіліс «Асық ату» ойыны</w:t>
            </w: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6-7 сыныптар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10.02.2025ж.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Мадетхан П. </w:t>
            </w:r>
          </w:p>
        </w:tc>
      </w:tr>
      <w:tr w:rsidR="00F5727A" w:rsidRPr="00975511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251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Қабдеш Жұмаділов «Көкейкесті» романы конференция </w:t>
            </w: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8-9 сынып</w:t>
            </w: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«Қызық екен» бағдарламасы ұстаздар арасында 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11.02.2025ж.</w:t>
            </w:r>
          </w:p>
          <w:p w:rsidR="00F5727A" w:rsidRPr="00975511" w:rsidRDefault="00F5727A" w:rsidP="00311AB0">
            <w:pPr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727A" w:rsidRPr="00975511" w:rsidRDefault="00F5727A" w:rsidP="00311AB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727A" w:rsidRPr="00975511" w:rsidRDefault="00F5727A" w:rsidP="00311AB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АКТ зал</w:t>
            </w:r>
          </w:p>
          <w:p w:rsidR="00F5727A" w:rsidRPr="00975511" w:rsidRDefault="00F5727A" w:rsidP="00311AB0">
            <w:pPr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Асимбетова Л.К.</w:t>
            </w: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Мадетхан П.</w:t>
            </w:r>
          </w:p>
        </w:tc>
      </w:tr>
      <w:tr w:rsidR="00F5727A" w:rsidRPr="00975511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251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«Біз Абай шығармаларын қаншалықты білеміз» КВЕСТ</w:t>
            </w: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8-9 сыныптар</w:t>
            </w:r>
          </w:p>
          <w:p w:rsidR="00F5727A" w:rsidRPr="00975511" w:rsidRDefault="00F5727A" w:rsidP="00311AB0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М.Мақатаев «Аққулар ұйықтағанда» поэмасы</w:t>
            </w: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8 «Б» сынып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12.02.2025ж.</w:t>
            </w: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407 кабинет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Далеуова С.А.</w:t>
            </w: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Кадырова Н.Ж.</w:t>
            </w:r>
          </w:p>
        </w:tc>
      </w:tr>
      <w:tr w:rsidR="00F5727A" w:rsidRPr="00975511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4251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«Менің атым - Қожа» </w:t>
            </w: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5 «Ә» сынып. Ашық сабақ</w:t>
            </w: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Ш.Айтматов «Найман ана» қойылым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13.02.2025ж.</w:t>
            </w: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АКТ зал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Кузбаева Э.Б.</w:t>
            </w: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Кадырова Н.Ж.</w:t>
            </w:r>
          </w:p>
        </w:tc>
      </w:tr>
      <w:tr w:rsidR="00F5727A" w:rsidRPr="00975511" w:rsidTr="00311AB0">
        <w:tc>
          <w:tcPr>
            <w:tcW w:w="534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4251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 xml:space="preserve">Апталықтың жабылуы 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14.02.2025ж.</w:t>
            </w:r>
          </w:p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АКТ зал</w:t>
            </w:r>
          </w:p>
        </w:tc>
        <w:tc>
          <w:tcPr>
            <w:tcW w:w="2393" w:type="dxa"/>
          </w:tcPr>
          <w:p w:rsidR="00F5727A" w:rsidRPr="00975511" w:rsidRDefault="00F5727A" w:rsidP="00311AB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5511">
              <w:rPr>
                <w:rFonts w:ascii="Times New Roman" w:hAnsi="Times New Roman" w:cs="Times New Roman"/>
                <w:sz w:val="24"/>
                <w:lang w:val="kk-KZ"/>
              </w:rPr>
              <w:t>Мустафина А.А.</w:t>
            </w:r>
          </w:p>
        </w:tc>
      </w:tr>
    </w:tbl>
    <w:p w:rsidR="00F5727A" w:rsidRDefault="00F5727A" w:rsidP="00F5727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67392" w:rsidRDefault="00067392" w:rsidP="00F572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7392" w:rsidRDefault="00067392" w:rsidP="00F572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7392" w:rsidRDefault="00067392" w:rsidP="00F572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7392" w:rsidRDefault="00067392" w:rsidP="00F572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7392" w:rsidRDefault="00067392" w:rsidP="00F572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7392" w:rsidRDefault="00067392" w:rsidP="00F572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7392" w:rsidRDefault="00067392" w:rsidP="00F572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7392" w:rsidRDefault="00067392" w:rsidP="00F572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7392" w:rsidRDefault="00067392" w:rsidP="00F572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727A" w:rsidRPr="00B7014F" w:rsidRDefault="00F5727A" w:rsidP="00F572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01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әдебиеті пәні </w:t>
      </w:r>
    </w:p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5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78,95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5 «Ә»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sz w:val="24"/>
                <w:szCs w:val="24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65,22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5 «Б»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70,59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5 «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E0700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55,00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6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sz w:val="24"/>
                <w:szCs w:val="24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F5727A" w:rsidRPr="00237D8E" w:rsidRDefault="00F5727A" w:rsidP="00311AB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57,14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6 «Ә»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55,56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6 «Б»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52,00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7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40,91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7 «Ә»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73,91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Сыныбы: 7 «Б</w:t>
      </w:r>
      <w:r w:rsidRPr="00E0700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68,18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8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Жылдық 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54,17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8 «Ә»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61,54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D2B65">
        <w:rPr>
          <w:rFonts w:ascii="Times New Roman" w:hAnsi="Times New Roman" w:cs="Times New Roman"/>
          <w:sz w:val="24"/>
          <w:szCs w:val="24"/>
          <w:lang w:val="kk-KZ"/>
        </w:rPr>
        <w:t>Сыныбы: 8 «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6D2B6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60,00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9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4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2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4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F5727A" w:rsidRPr="00E07004" w:rsidRDefault="00F5727A" w:rsidP="00311AB0">
            <w:pPr>
              <w:jc w:val="center"/>
              <w:rPr>
                <w:sz w:val="24"/>
                <w:szCs w:val="24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65,00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9 «Ә»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6D2B65" w:rsidRDefault="00F5727A" w:rsidP="00311AB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63,16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9 «</w:t>
      </w:r>
      <w:r>
        <w:rPr>
          <w:rFonts w:ascii="Times New Roman" w:hAnsi="Times New Roman" w:cs="Times New Roman"/>
          <w:sz w:val="24"/>
          <w:szCs w:val="24"/>
          <w:lang w:val="kk-KZ"/>
        </w:rPr>
        <w:t>Б»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6D2B65" w:rsidRDefault="00F5727A" w:rsidP="00311AB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61,11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10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66,67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10 «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E0700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:rsidR="00F5727A" w:rsidRPr="00BA577A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77,78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1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E07004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:rsidR="00F5727A" w:rsidRPr="00BA577A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87,50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11 «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E0700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sz w:val="24"/>
                <w:szCs w:val="24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55,00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5727A" w:rsidRDefault="00F5727A" w:rsidP="00F57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727A" w:rsidRPr="00E9642E" w:rsidRDefault="00F5727A" w:rsidP="00F57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014F">
        <w:rPr>
          <w:rFonts w:ascii="Times New Roman" w:hAnsi="Times New Roman" w:cs="Times New Roman"/>
          <w:b/>
          <w:sz w:val="24"/>
          <w:szCs w:val="24"/>
          <w:lang w:val="kk-KZ"/>
        </w:rPr>
        <w:t>Қазақ тілі пәні</w:t>
      </w:r>
    </w:p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5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F5727A" w:rsidP="006B2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B2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68,42</w:t>
            </w:r>
            <w:r w:rsidR="00F5727A"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5 «Ә»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6B2489" w:rsidP="006B248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4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65,22</w:t>
            </w:r>
            <w:r w:rsidR="00F5727A"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5 «Б»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6B2489" w:rsidP="00311A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</w:tcPr>
          <w:p w:rsidR="00F5727A" w:rsidRPr="00E07004" w:rsidRDefault="006B2489" w:rsidP="006B2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64,71</w:t>
            </w:r>
            <w:r w:rsidR="00F5727A"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5 «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E0700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6B2489" w:rsidP="00311AB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55,00</w:t>
            </w:r>
            <w:r w:rsidR="00F5727A"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6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6B2489" w:rsidRDefault="006B2489" w:rsidP="00311AB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1134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F5727A" w:rsidRPr="006B2489" w:rsidRDefault="006B2489" w:rsidP="00311AB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F5727A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57,14</w:t>
            </w:r>
            <w:r w:rsidR="00F5727A"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6 «Ә»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6B2489" w:rsidRPr="00E07004" w:rsidTr="00311AB0">
        <w:tc>
          <w:tcPr>
            <w:tcW w:w="1262" w:type="dxa"/>
          </w:tcPr>
          <w:p w:rsidR="006B2489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6B2489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6B2489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6B2489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6B2489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6B2489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6B2489" w:rsidRPr="00E07004" w:rsidTr="00311AB0">
        <w:tc>
          <w:tcPr>
            <w:tcW w:w="1262" w:type="dxa"/>
          </w:tcPr>
          <w:p w:rsidR="006B2489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6B2489" w:rsidRPr="006B2489" w:rsidRDefault="006B2489" w:rsidP="00311AB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1134" w:type="dxa"/>
          </w:tcPr>
          <w:p w:rsidR="006B2489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:rsidR="006B2489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6B2489" w:rsidRPr="006B2489" w:rsidRDefault="006B2489" w:rsidP="00311AB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1701" w:type="dxa"/>
          </w:tcPr>
          <w:p w:rsidR="006B2489" w:rsidRPr="00E07004" w:rsidRDefault="006B2489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51,85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6 «Б»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401CEF" w:rsidRPr="00E07004" w:rsidTr="00311AB0">
        <w:tc>
          <w:tcPr>
            <w:tcW w:w="1262" w:type="dxa"/>
          </w:tcPr>
          <w:p w:rsidR="00401CEF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401CEF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401CEF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401CEF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401CEF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401CEF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401CEF" w:rsidRPr="00E07004" w:rsidTr="00311AB0">
        <w:tc>
          <w:tcPr>
            <w:tcW w:w="1262" w:type="dxa"/>
          </w:tcPr>
          <w:p w:rsidR="00401CEF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401CEF" w:rsidRPr="00401CEF" w:rsidRDefault="00401CEF" w:rsidP="00311AB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:rsidR="00401CEF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:rsidR="00401CEF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401CEF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701" w:type="dxa"/>
          </w:tcPr>
          <w:p w:rsidR="00401CEF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48,00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7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Жылдық 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F5727A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:rsidR="00F5727A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F5727A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701" w:type="dxa"/>
          </w:tcPr>
          <w:p w:rsidR="00F5727A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40,91</w:t>
            </w:r>
            <w:r w:rsidR="00F5727A"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7 «Ә»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Жылдық 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4" w:type="dxa"/>
          </w:tcPr>
          <w:p w:rsidR="00F5727A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:rsidR="00F5727A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6" w:type="dxa"/>
          </w:tcPr>
          <w:p w:rsidR="00F5727A" w:rsidRPr="00E07004" w:rsidRDefault="00401CEF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73,91</w:t>
            </w:r>
            <w:r w:rsidR="00F5727A"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Сыныбы: 7 «Б</w:t>
      </w:r>
      <w:r w:rsidRPr="00E0700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Жылдық 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63,64</w:t>
            </w:r>
            <w:r w:rsidR="00F5727A"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8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134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54,17</w:t>
            </w:r>
            <w:r w:rsidR="00F5727A"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8 «Ә»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Жылдық 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134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F5727A" w:rsidRPr="00E07004" w:rsidRDefault="00AC64C0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53,85</w:t>
            </w:r>
            <w:r w:rsidR="00F5727A"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067392" w:rsidRPr="00067392" w:rsidRDefault="00067392" w:rsidP="0006739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67392">
        <w:rPr>
          <w:rFonts w:ascii="Times New Roman" w:hAnsi="Times New Roman" w:cs="Times New Roman"/>
          <w:sz w:val="24"/>
          <w:szCs w:val="24"/>
          <w:lang w:val="kk-KZ"/>
        </w:rPr>
        <w:t>Сыныбы: 8 «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067392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722"/>
        <w:gridCol w:w="1853"/>
      </w:tblGrid>
      <w:tr w:rsidR="00067392" w:rsidRPr="00067392" w:rsidTr="00067392">
        <w:tc>
          <w:tcPr>
            <w:tcW w:w="1618" w:type="dxa"/>
          </w:tcPr>
          <w:p w:rsidR="00067392" w:rsidRPr="00067392" w:rsidRDefault="00067392" w:rsidP="004B7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Жылдық </w:t>
            </w:r>
          </w:p>
        </w:tc>
        <w:tc>
          <w:tcPr>
            <w:tcW w:w="1618" w:type="dxa"/>
          </w:tcPr>
          <w:p w:rsidR="00067392" w:rsidRPr="00067392" w:rsidRDefault="00067392" w:rsidP="004B7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619" w:type="dxa"/>
          </w:tcPr>
          <w:p w:rsidR="00067392" w:rsidRPr="00067392" w:rsidRDefault="00067392" w:rsidP="004B7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619" w:type="dxa"/>
          </w:tcPr>
          <w:p w:rsidR="00067392" w:rsidRPr="00067392" w:rsidRDefault="00067392" w:rsidP="004B7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722" w:type="dxa"/>
          </w:tcPr>
          <w:p w:rsidR="00067392" w:rsidRPr="00067392" w:rsidRDefault="00067392" w:rsidP="004B7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853" w:type="dxa"/>
          </w:tcPr>
          <w:p w:rsidR="00067392" w:rsidRPr="00067392" w:rsidRDefault="00067392" w:rsidP="004B7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067392" w:rsidRPr="00067392" w:rsidTr="00067392">
        <w:tc>
          <w:tcPr>
            <w:tcW w:w="1618" w:type="dxa"/>
          </w:tcPr>
          <w:p w:rsidR="00067392" w:rsidRPr="00067392" w:rsidRDefault="00067392" w:rsidP="004B7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:rsidR="00067392" w:rsidRPr="00067392" w:rsidRDefault="00067392" w:rsidP="004B7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619" w:type="dxa"/>
          </w:tcPr>
          <w:p w:rsidR="00067392" w:rsidRPr="00067392" w:rsidRDefault="00067392" w:rsidP="004B7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19" w:type="dxa"/>
          </w:tcPr>
          <w:p w:rsidR="00067392" w:rsidRPr="00067392" w:rsidRDefault="00067392" w:rsidP="004B7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22" w:type="dxa"/>
          </w:tcPr>
          <w:p w:rsidR="00067392" w:rsidRPr="00067392" w:rsidRDefault="00067392" w:rsidP="004B7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53" w:type="dxa"/>
          </w:tcPr>
          <w:p w:rsidR="00067392" w:rsidRPr="00067392" w:rsidRDefault="00067392" w:rsidP="004B7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60,00</w:t>
            </w:r>
            <w:r w:rsidRPr="00067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9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Жылдық 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067392" w:rsidRDefault="00067392" w:rsidP="00311AB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65,00</w:t>
            </w:r>
            <w:r w:rsidR="00F5727A"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9 «Ә»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Жылдық 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067392" w:rsidRDefault="00067392" w:rsidP="00311AB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1134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</w:tcPr>
          <w:p w:rsidR="00F5727A" w:rsidRPr="00E07004" w:rsidRDefault="00F5727A" w:rsidP="000673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67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,89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067392" w:rsidRPr="00E07004" w:rsidRDefault="00067392" w:rsidP="0006739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Сыныбы: 9 «Б</w:t>
      </w:r>
      <w:r w:rsidRPr="00E0700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067392" w:rsidRPr="00E07004" w:rsidTr="00311AB0">
        <w:tc>
          <w:tcPr>
            <w:tcW w:w="1262" w:type="dxa"/>
          </w:tcPr>
          <w:p w:rsidR="00067392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Жылдық </w:t>
            </w:r>
          </w:p>
        </w:tc>
        <w:tc>
          <w:tcPr>
            <w:tcW w:w="2107" w:type="dxa"/>
          </w:tcPr>
          <w:p w:rsidR="00067392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067392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067392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067392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067392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067392" w:rsidRPr="00E07004" w:rsidTr="00311AB0">
        <w:tc>
          <w:tcPr>
            <w:tcW w:w="1262" w:type="dxa"/>
          </w:tcPr>
          <w:p w:rsidR="00067392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067392" w:rsidRPr="00067392" w:rsidRDefault="00067392" w:rsidP="00311AB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134" w:type="dxa"/>
          </w:tcPr>
          <w:p w:rsidR="00067392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067392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067392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</w:tcPr>
          <w:p w:rsidR="00067392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61,11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10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Жылдық 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067392" w:rsidRDefault="00067392" w:rsidP="00311AB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134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66,67</w:t>
            </w:r>
            <w:r w:rsidR="00F5727A"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10 «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E0700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Жылдық 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F5727A" w:rsidRPr="00E07004" w:rsidTr="00311AB0">
        <w:tc>
          <w:tcPr>
            <w:tcW w:w="1262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F5727A" w:rsidRPr="00067392" w:rsidRDefault="00067392" w:rsidP="00311AB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134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77,78</w:t>
            </w:r>
            <w:r w:rsidR="00F5727A"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F5727A" w:rsidRPr="00E07004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11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2107"/>
        <w:gridCol w:w="1134"/>
        <w:gridCol w:w="1275"/>
        <w:gridCol w:w="1276"/>
        <w:gridCol w:w="1701"/>
      </w:tblGrid>
      <w:tr w:rsidR="00F5727A" w:rsidRPr="00E07004" w:rsidTr="00311AB0">
        <w:tc>
          <w:tcPr>
            <w:tcW w:w="1262" w:type="dxa"/>
          </w:tcPr>
          <w:p w:rsidR="00F5727A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107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134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275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276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1701" w:type="dxa"/>
          </w:tcPr>
          <w:p w:rsidR="00F5727A" w:rsidRPr="00E07004" w:rsidRDefault="00F5727A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067392" w:rsidRPr="00E07004" w:rsidTr="00311AB0">
        <w:tc>
          <w:tcPr>
            <w:tcW w:w="1262" w:type="dxa"/>
          </w:tcPr>
          <w:p w:rsidR="00067392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</w:tcPr>
          <w:p w:rsidR="00067392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</w:tcPr>
          <w:p w:rsidR="00067392" w:rsidRPr="00067392" w:rsidRDefault="00067392" w:rsidP="00311AB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</w:tcPr>
          <w:p w:rsidR="00067392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067392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067392" w:rsidRPr="00E07004" w:rsidRDefault="00067392" w:rsidP="00311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87,50</w:t>
            </w:r>
            <w:r w:rsidRPr="00E07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067392" w:rsidRPr="00E07004" w:rsidRDefault="00067392" w:rsidP="0006739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Сыныбы: 11 «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E0700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956"/>
      </w:tblGrid>
      <w:tr w:rsidR="00067392" w:rsidRPr="00067392" w:rsidTr="00067392">
        <w:tc>
          <w:tcPr>
            <w:tcW w:w="1618" w:type="dxa"/>
          </w:tcPr>
          <w:p w:rsidR="00067392" w:rsidRPr="00067392" w:rsidRDefault="00067392" w:rsidP="00767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Жылдық </w:t>
            </w:r>
          </w:p>
        </w:tc>
        <w:tc>
          <w:tcPr>
            <w:tcW w:w="1618" w:type="dxa"/>
          </w:tcPr>
          <w:p w:rsidR="00067392" w:rsidRPr="00067392" w:rsidRDefault="00067392" w:rsidP="00767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619" w:type="dxa"/>
          </w:tcPr>
          <w:p w:rsidR="00067392" w:rsidRPr="00067392" w:rsidRDefault="00067392" w:rsidP="00767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1619" w:type="dxa"/>
          </w:tcPr>
          <w:p w:rsidR="00067392" w:rsidRPr="00067392" w:rsidRDefault="00067392" w:rsidP="00767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1619" w:type="dxa"/>
          </w:tcPr>
          <w:p w:rsidR="00067392" w:rsidRPr="00067392" w:rsidRDefault="00067392" w:rsidP="00767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956" w:type="dxa"/>
          </w:tcPr>
          <w:p w:rsidR="00067392" w:rsidRPr="00067392" w:rsidRDefault="00067392" w:rsidP="00767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</w:t>
            </w:r>
          </w:p>
        </w:tc>
      </w:tr>
      <w:tr w:rsidR="00067392" w:rsidRPr="00067392" w:rsidTr="00067392">
        <w:tc>
          <w:tcPr>
            <w:tcW w:w="1618" w:type="dxa"/>
          </w:tcPr>
          <w:p w:rsidR="00067392" w:rsidRPr="00067392" w:rsidRDefault="00067392" w:rsidP="00767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</w:tcPr>
          <w:p w:rsidR="00067392" w:rsidRPr="00067392" w:rsidRDefault="00067392" w:rsidP="00767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619" w:type="dxa"/>
          </w:tcPr>
          <w:p w:rsidR="00067392" w:rsidRPr="00067392" w:rsidRDefault="00067392" w:rsidP="00767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19" w:type="dxa"/>
          </w:tcPr>
          <w:p w:rsidR="00067392" w:rsidRPr="00067392" w:rsidRDefault="00067392" w:rsidP="00767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19" w:type="dxa"/>
          </w:tcPr>
          <w:p w:rsidR="00067392" w:rsidRPr="00067392" w:rsidRDefault="00067392" w:rsidP="00767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56" w:type="dxa"/>
          </w:tcPr>
          <w:p w:rsidR="00067392" w:rsidRPr="00067392" w:rsidRDefault="00067392" w:rsidP="00767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55,00</w:t>
            </w:r>
            <w:r w:rsidRPr="00067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</w:tbl>
    <w:p w:rsidR="00067392" w:rsidRDefault="00067392" w:rsidP="00F572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7392" w:rsidRDefault="00067392" w:rsidP="00F572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727A" w:rsidRPr="00E07004" w:rsidRDefault="00F5727A" w:rsidP="00F572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E07004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 </w:t>
      </w:r>
      <w:r w:rsidRPr="00E07004">
        <w:rPr>
          <w:rFonts w:ascii="Times New Roman" w:hAnsi="Times New Roman" w:cs="Times New Roman"/>
          <w:b/>
          <w:sz w:val="24"/>
          <w:szCs w:val="24"/>
          <w:lang w:val="kk-KZ"/>
        </w:rPr>
        <w:t>оқу жылына ұсыныс:</w:t>
      </w:r>
    </w:p>
    <w:p w:rsidR="00F5727A" w:rsidRPr="00E07004" w:rsidRDefault="00F5727A" w:rsidP="00F5727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07004">
        <w:rPr>
          <w:rFonts w:ascii="Times New Roman" w:hAnsi="Times New Roman" w:cs="Times New Roman"/>
          <w:sz w:val="24"/>
          <w:szCs w:val="24"/>
          <w:lang w:val="kk-KZ"/>
        </w:rPr>
        <w:t>Қалалық, облыстық, республикалық басыл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E07004">
        <w:rPr>
          <w:rFonts w:ascii="Times New Roman" w:hAnsi="Times New Roman" w:cs="Times New Roman"/>
          <w:sz w:val="24"/>
          <w:szCs w:val="24"/>
          <w:lang w:val="kk-KZ"/>
        </w:rPr>
        <w:t xml:space="preserve">мдарға жазылу,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жоба, пәндік олимпиада, конференцияларға </w:t>
      </w:r>
      <w:r w:rsidRPr="00E07004">
        <w:rPr>
          <w:rFonts w:ascii="Times New Roman" w:hAnsi="Times New Roman" w:cs="Times New Roman"/>
          <w:sz w:val="24"/>
          <w:szCs w:val="24"/>
          <w:lang w:val="kk-KZ"/>
        </w:rPr>
        <w:t>қатысу.</w:t>
      </w:r>
    </w:p>
    <w:p w:rsidR="00F5727A" w:rsidRDefault="00F5727A" w:rsidP="00F572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727A" w:rsidRPr="00A70BA1" w:rsidRDefault="00F5727A" w:rsidP="00F572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0B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 директоры: </w:t>
      </w:r>
      <w:r w:rsidRPr="00A70BA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70BA1">
        <w:rPr>
          <w:rFonts w:ascii="Times New Roman" w:hAnsi="Times New Roman" w:cs="Times New Roman"/>
          <w:b/>
          <w:sz w:val="24"/>
          <w:szCs w:val="24"/>
          <w:lang w:val="kk-KZ"/>
        </w:rPr>
        <w:tab/>
        <w:t>Урекешова Л.Ш.</w:t>
      </w:r>
    </w:p>
    <w:p w:rsidR="00F5727A" w:rsidRPr="00B7014F" w:rsidRDefault="00F5727A" w:rsidP="00F572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Бірлестік жетекшісі: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7014F">
        <w:rPr>
          <w:rFonts w:ascii="Times New Roman" w:hAnsi="Times New Roman" w:cs="Times New Roman"/>
          <w:b/>
          <w:sz w:val="24"/>
          <w:szCs w:val="24"/>
          <w:lang w:val="kk-KZ"/>
        </w:rPr>
        <w:t>Кузбаева Э.Б.</w:t>
      </w:r>
    </w:p>
    <w:p w:rsidR="00F5727A" w:rsidRPr="00E07004" w:rsidRDefault="00F5727A" w:rsidP="00F5727A">
      <w:pPr>
        <w:pStyle w:val="a4"/>
        <w:spacing w:line="240" w:lineRule="auto"/>
        <w:ind w:left="502"/>
        <w:rPr>
          <w:rFonts w:ascii="Times New Roman" w:hAnsi="Times New Roman"/>
          <w:sz w:val="24"/>
          <w:szCs w:val="24"/>
          <w:lang w:val="kk-KZ"/>
        </w:rPr>
      </w:pPr>
    </w:p>
    <w:p w:rsidR="00F5727A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5727A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5727A" w:rsidRDefault="00F5727A" w:rsidP="00F5727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5727A" w:rsidRDefault="00F5727A" w:rsidP="00F5727A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727A" w:rsidRDefault="00F5727A" w:rsidP="00F5727A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727A" w:rsidRDefault="00F5727A" w:rsidP="00F5727A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727A" w:rsidRDefault="00F5727A" w:rsidP="00F5727A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727A" w:rsidRDefault="00F5727A" w:rsidP="00F5727A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727A" w:rsidRDefault="00F5727A" w:rsidP="00F5727A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727A" w:rsidRDefault="00F5727A" w:rsidP="00067392">
      <w:pPr>
        <w:spacing w:after="0" w:line="256" w:lineRule="auto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F5727A" w:rsidSect="00C93818">
      <w:pgSz w:w="11906" w:h="16838"/>
      <w:pgMar w:top="142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1493"/>
    <w:multiLevelType w:val="hybridMultilevel"/>
    <w:tmpl w:val="28468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20390"/>
    <w:multiLevelType w:val="hybridMultilevel"/>
    <w:tmpl w:val="0C0C7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E44E4"/>
    <w:multiLevelType w:val="hybridMultilevel"/>
    <w:tmpl w:val="50E2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65DDB"/>
    <w:multiLevelType w:val="hybridMultilevel"/>
    <w:tmpl w:val="CE76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67FB5"/>
    <w:multiLevelType w:val="hybridMultilevel"/>
    <w:tmpl w:val="3A60F8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281DD8"/>
    <w:multiLevelType w:val="hybridMultilevel"/>
    <w:tmpl w:val="2D14B026"/>
    <w:lvl w:ilvl="0" w:tplc="1780E1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91D3B1E"/>
    <w:multiLevelType w:val="hybridMultilevel"/>
    <w:tmpl w:val="872C13F6"/>
    <w:lvl w:ilvl="0" w:tplc="D8DAD5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58F3EBD"/>
    <w:multiLevelType w:val="hybridMultilevel"/>
    <w:tmpl w:val="1BF8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3525F"/>
    <w:multiLevelType w:val="hybridMultilevel"/>
    <w:tmpl w:val="2D14B026"/>
    <w:lvl w:ilvl="0" w:tplc="1780E1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7A"/>
    <w:rsid w:val="00067392"/>
    <w:rsid w:val="00401CEF"/>
    <w:rsid w:val="00530860"/>
    <w:rsid w:val="006B2489"/>
    <w:rsid w:val="00AC64C0"/>
    <w:rsid w:val="00C23137"/>
    <w:rsid w:val="00F5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27A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5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27A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5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Kanat</cp:lastModifiedBy>
  <cp:revision>5</cp:revision>
  <dcterms:created xsi:type="dcterms:W3CDTF">2025-06-19T07:14:00Z</dcterms:created>
  <dcterms:modified xsi:type="dcterms:W3CDTF">2025-06-19T10:59:00Z</dcterms:modified>
</cp:coreProperties>
</file>